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AD905" w14:textId="77777777" w:rsidR="00394D04" w:rsidRDefault="00F20E55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Le position </w:t>
      </w:r>
      <w:proofErr w:type="spellStart"/>
      <w:r>
        <w:rPr>
          <w:b/>
          <w:sz w:val="40"/>
          <w:szCs w:val="40"/>
          <w:u w:val="single"/>
        </w:rPr>
        <w:t>paper</w:t>
      </w:r>
      <w:proofErr w:type="spellEnd"/>
      <w:r>
        <w:rPr>
          <w:b/>
          <w:sz w:val="40"/>
          <w:szCs w:val="40"/>
          <w:u w:val="single"/>
        </w:rPr>
        <w:t xml:space="preserve"> </w:t>
      </w:r>
    </w:p>
    <w:p w14:paraId="61747612" w14:textId="77777777" w:rsidR="00394D04" w:rsidRDefault="00394D04">
      <w:pPr>
        <w:jc w:val="center"/>
        <w:rPr>
          <w:b/>
          <w:u w:val="single"/>
        </w:rPr>
      </w:pPr>
    </w:p>
    <w:p w14:paraId="4BE287E6" w14:textId="77777777" w:rsidR="00394D04" w:rsidRDefault="00F20E55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I. Définitions des termes du sujet : </w:t>
      </w:r>
    </w:p>
    <w:p w14:paraId="4C8469F5" w14:textId="77777777" w:rsidR="00394D04" w:rsidRDefault="00394D04">
      <w:pPr>
        <w:rPr>
          <w:b/>
          <w:u w:val="single"/>
        </w:rPr>
      </w:pPr>
    </w:p>
    <w:p w14:paraId="0EE1A8F5" w14:textId="77777777" w:rsidR="00394D04" w:rsidRDefault="00F20E55">
      <w:pPr>
        <w:spacing w:after="240"/>
        <w:rPr>
          <w:b/>
        </w:rPr>
      </w:pPr>
      <w:r>
        <w:rPr>
          <w:b/>
        </w:rPr>
        <w:t xml:space="preserve">-------------------------------------- : </w:t>
      </w:r>
    </w:p>
    <w:p w14:paraId="021B8764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7525A645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</w:t>
      </w:r>
    </w:p>
    <w:p w14:paraId="4068A5F2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</w:t>
      </w:r>
    </w:p>
    <w:p w14:paraId="09B30FA8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356C523C" w14:textId="77777777" w:rsidR="00394D04" w:rsidRDefault="00394D04">
      <w:pPr>
        <w:spacing w:after="240"/>
        <w:rPr>
          <w:b/>
        </w:rPr>
      </w:pPr>
    </w:p>
    <w:p w14:paraId="179B961A" w14:textId="77777777" w:rsidR="00394D04" w:rsidRDefault="00F20E55">
      <w:pPr>
        <w:spacing w:after="240"/>
        <w:rPr>
          <w:b/>
        </w:rPr>
      </w:pPr>
      <w:r>
        <w:rPr>
          <w:b/>
        </w:rPr>
        <w:t xml:space="preserve">-------------------------------------- : </w:t>
      </w:r>
    </w:p>
    <w:p w14:paraId="46DA0FCE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369D19B1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</w:t>
      </w:r>
    </w:p>
    <w:p w14:paraId="43EF7C8F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</w:t>
      </w:r>
    </w:p>
    <w:p w14:paraId="558A4AF2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356A0D51" w14:textId="77777777" w:rsidR="00394D04" w:rsidRDefault="00394D04">
      <w:pPr>
        <w:spacing w:after="240"/>
        <w:rPr>
          <w:b/>
        </w:rPr>
      </w:pPr>
    </w:p>
    <w:p w14:paraId="408DA961" w14:textId="77777777" w:rsidR="00394D04" w:rsidRDefault="00394D04">
      <w:pPr>
        <w:spacing w:after="240"/>
        <w:rPr>
          <w:b/>
        </w:rPr>
      </w:pPr>
    </w:p>
    <w:p w14:paraId="15A7B69F" w14:textId="77777777" w:rsidR="00394D04" w:rsidRDefault="00F20E55">
      <w:pPr>
        <w:spacing w:after="240"/>
        <w:rPr>
          <w:b/>
        </w:rPr>
      </w:pPr>
      <w:r>
        <w:rPr>
          <w:b/>
        </w:rPr>
        <w:t xml:space="preserve">-------------------------------------- : </w:t>
      </w:r>
    </w:p>
    <w:p w14:paraId="5E15B712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</w:t>
      </w:r>
    </w:p>
    <w:p w14:paraId="021D080E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2ECAC4BF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</w:t>
      </w:r>
    </w:p>
    <w:p w14:paraId="33EAAE0E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4D241152" w14:textId="77777777" w:rsidR="00394D04" w:rsidRDefault="00394D04">
      <w:pPr>
        <w:spacing w:after="240"/>
        <w:rPr>
          <w:b/>
        </w:rPr>
      </w:pPr>
    </w:p>
    <w:p w14:paraId="7BB96681" w14:textId="77777777" w:rsidR="00394D04" w:rsidRDefault="00394D04">
      <w:pPr>
        <w:rPr>
          <w:b/>
        </w:rPr>
      </w:pPr>
    </w:p>
    <w:p w14:paraId="129E5C66" w14:textId="77777777" w:rsidR="00394D04" w:rsidRDefault="00394D04">
      <w:pPr>
        <w:rPr>
          <w:b/>
        </w:rPr>
      </w:pPr>
    </w:p>
    <w:p w14:paraId="604B8081" w14:textId="77777777" w:rsidR="00394D04" w:rsidRDefault="00394D04">
      <w:pPr>
        <w:rPr>
          <w:b/>
        </w:rPr>
      </w:pPr>
    </w:p>
    <w:p w14:paraId="4B8DD1B2" w14:textId="77777777" w:rsidR="00394D04" w:rsidRDefault="00394D04">
      <w:pPr>
        <w:rPr>
          <w:b/>
        </w:rPr>
      </w:pPr>
    </w:p>
    <w:p w14:paraId="1AB264AB" w14:textId="77777777" w:rsidR="00394D04" w:rsidRDefault="00394D04">
      <w:pPr>
        <w:rPr>
          <w:b/>
        </w:rPr>
      </w:pPr>
    </w:p>
    <w:p w14:paraId="48CCC724" w14:textId="77777777" w:rsidR="00394D04" w:rsidRDefault="00394D04">
      <w:pPr>
        <w:rPr>
          <w:b/>
        </w:rPr>
      </w:pPr>
    </w:p>
    <w:p w14:paraId="730093CE" w14:textId="77777777" w:rsidR="00394D04" w:rsidRDefault="00394D04">
      <w:pPr>
        <w:rPr>
          <w:b/>
        </w:rPr>
      </w:pPr>
    </w:p>
    <w:p w14:paraId="78333CF8" w14:textId="77777777" w:rsidR="00394D04" w:rsidRDefault="00394D04">
      <w:pPr>
        <w:rPr>
          <w:b/>
        </w:rPr>
      </w:pPr>
    </w:p>
    <w:p w14:paraId="60B6EF1A" w14:textId="77777777" w:rsidR="00394D04" w:rsidRDefault="00F20E55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II. Ce que vous devez connaître sur le sujet:</w:t>
      </w:r>
    </w:p>
    <w:p w14:paraId="64FF9FC5" w14:textId="77777777" w:rsidR="00394D04" w:rsidRDefault="00394D04">
      <w:pPr>
        <w:jc w:val="center"/>
        <w:rPr>
          <w:b/>
          <w:sz w:val="36"/>
          <w:szCs w:val="36"/>
          <w:u w:val="single"/>
        </w:rPr>
      </w:pPr>
    </w:p>
    <w:p w14:paraId="3DA134EA" w14:textId="77777777" w:rsidR="00394D04" w:rsidRDefault="00F20E5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1. Cadre spatio-temporel : </w:t>
      </w:r>
    </w:p>
    <w:p w14:paraId="6C77C182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49478386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</w:t>
      </w:r>
    </w:p>
    <w:p w14:paraId="578D89B7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</w:t>
      </w:r>
    </w:p>
    <w:p w14:paraId="6BE909BE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6627BD2D" w14:textId="77777777" w:rsidR="00394D04" w:rsidRDefault="00394D04">
      <w:pPr>
        <w:rPr>
          <w:b/>
          <w:sz w:val="36"/>
          <w:szCs w:val="36"/>
        </w:rPr>
      </w:pPr>
    </w:p>
    <w:p w14:paraId="1D914AA1" w14:textId="77777777" w:rsidR="00394D04" w:rsidRDefault="00F20E55">
      <w:pPr>
        <w:rPr>
          <w:b/>
          <w:sz w:val="36"/>
          <w:szCs w:val="36"/>
        </w:rPr>
      </w:pPr>
      <w:r>
        <w:rPr>
          <w:b/>
          <w:sz w:val="36"/>
          <w:szCs w:val="36"/>
        </w:rPr>
        <w:t>2. Acteurs engagés sur ce sujet (</w:t>
      </w:r>
      <w:proofErr w:type="spellStart"/>
      <w:r>
        <w:rPr>
          <w:b/>
          <w:sz w:val="36"/>
          <w:szCs w:val="36"/>
        </w:rPr>
        <w:t>Etat</w:t>
      </w:r>
      <w:proofErr w:type="spellEnd"/>
      <w:r>
        <w:rPr>
          <w:b/>
          <w:sz w:val="36"/>
          <w:szCs w:val="36"/>
        </w:rPr>
        <w:t xml:space="preserve">, ONG, FTN…) : </w:t>
      </w:r>
    </w:p>
    <w:p w14:paraId="69E8CFD0" w14:textId="77777777" w:rsidR="00394D04" w:rsidRDefault="00394D04">
      <w:pPr>
        <w:rPr>
          <w:b/>
          <w:sz w:val="36"/>
          <w:szCs w:val="36"/>
        </w:rPr>
      </w:pPr>
    </w:p>
    <w:p w14:paraId="237949C9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7F107B15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</w:t>
      </w:r>
    </w:p>
    <w:p w14:paraId="364ED761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</w:t>
      </w:r>
    </w:p>
    <w:p w14:paraId="09A97CBB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4622D944" w14:textId="77777777" w:rsidR="00394D04" w:rsidRDefault="00394D04">
      <w:pPr>
        <w:rPr>
          <w:b/>
          <w:sz w:val="36"/>
          <w:szCs w:val="36"/>
        </w:rPr>
      </w:pPr>
    </w:p>
    <w:p w14:paraId="41F5DC8C" w14:textId="77777777" w:rsidR="00394D04" w:rsidRDefault="00394D04">
      <w:pPr>
        <w:rPr>
          <w:b/>
        </w:rPr>
      </w:pPr>
    </w:p>
    <w:p w14:paraId="101AAE58" w14:textId="77777777" w:rsidR="00394D04" w:rsidRDefault="00F20E5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3. Petit point historique sur le sujet : </w:t>
      </w:r>
    </w:p>
    <w:p w14:paraId="6A9F2462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7643A934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</w:t>
      </w:r>
    </w:p>
    <w:p w14:paraId="1CBF156C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</w:t>
      </w:r>
    </w:p>
    <w:p w14:paraId="69A58881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0E72A684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5F6ACDC6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</w:t>
      </w:r>
    </w:p>
    <w:p w14:paraId="1F650B22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</w:t>
      </w:r>
    </w:p>
    <w:p w14:paraId="0268E7E7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0D954683" w14:textId="77777777" w:rsidR="00394D04" w:rsidRDefault="00394D04">
      <w:pPr>
        <w:rPr>
          <w:b/>
          <w:sz w:val="36"/>
          <w:szCs w:val="36"/>
        </w:rPr>
      </w:pPr>
    </w:p>
    <w:p w14:paraId="32BECEE8" w14:textId="77777777" w:rsidR="00394D04" w:rsidRDefault="00394D04">
      <w:pPr>
        <w:rPr>
          <w:b/>
          <w:sz w:val="36"/>
          <w:szCs w:val="36"/>
        </w:rPr>
      </w:pPr>
    </w:p>
    <w:p w14:paraId="5D14776A" w14:textId="77777777" w:rsidR="00394D04" w:rsidRDefault="00394D04">
      <w:pPr>
        <w:rPr>
          <w:b/>
          <w:sz w:val="36"/>
          <w:szCs w:val="36"/>
        </w:rPr>
      </w:pPr>
    </w:p>
    <w:p w14:paraId="7536153E" w14:textId="77777777" w:rsidR="00394D04" w:rsidRDefault="00F20E55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4. Actualité la plus récente : </w:t>
      </w:r>
    </w:p>
    <w:p w14:paraId="36D9CF67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5CF68133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</w:t>
      </w:r>
    </w:p>
    <w:p w14:paraId="77C7791C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</w:t>
      </w:r>
    </w:p>
    <w:p w14:paraId="3A7E237B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1423E65A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4048B4CE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</w:t>
      </w:r>
    </w:p>
    <w:p w14:paraId="404D1FD2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</w:t>
      </w:r>
    </w:p>
    <w:p w14:paraId="69CAA516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1E2C291E" w14:textId="77777777" w:rsidR="00394D04" w:rsidRDefault="00394D04">
      <w:pPr>
        <w:rPr>
          <w:b/>
          <w:sz w:val="36"/>
          <w:szCs w:val="36"/>
        </w:rPr>
      </w:pPr>
    </w:p>
    <w:p w14:paraId="1F321B7F" w14:textId="77777777" w:rsidR="00394D04" w:rsidRDefault="00F20E55">
      <w:pPr>
        <w:rPr>
          <w:b/>
          <w:sz w:val="36"/>
          <w:szCs w:val="36"/>
        </w:rPr>
      </w:pPr>
      <w:r>
        <w:rPr>
          <w:b/>
          <w:sz w:val="36"/>
          <w:szCs w:val="36"/>
        </w:rPr>
        <w:t>5. Traités, accords ou résolutions ayant été écrit(e)s et/ou conférences ayant eu lieu sur le sujet :</w:t>
      </w:r>
    </w:p>
    <w:p w14:paraId="6055A86F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512B873C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</w:t>
      </w:r>
    </w:p>
    <w:p w14:paraId="0DEFEBA1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</w:t>
      </w:r>
    </w:p>
    <w:p w14:paraId="482F495E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591E78BC" w14:textId="77777777" w:rsidR="00394D04" w:rsidRDefault="00394D04">
      <w:pPr>
        <w:rPr>
          <w:b/>
          <w:sz w:val="36"/>
          <w:szCs w:val="36"/>
        </w:rPr>
      </w:pPr>
    </w:p>
    <w:p w14:paraId="010A991F" w14:textId="77777777" w:rsidR="00394D04" w:rsidRDefault="00394D04">
      <w:pPr>
        <w:rPr>
          <w:b/>
          <w:sz w:val="36"/>
          <w:szCs w:val="36"/>
        </w:rPr>
      </w:pPr>
    </w:p>
    <w:p w14:paraId="0EA0DF0E" w14:textId="77777777" w:rsidR="00394D04" w:rsidRDefault="00394D04">
      <w:pPr>
        <w:rPr>
          <w:b/>
          <w:sz w:val="36"/>
          <w:szCs w:val="36"/>
        </w:rPr>
      </w:pPr>
    </w:p>
    <w:p w14:paraId="4C99D6AE" w14:textId="77777777" w:rsidR="00394D04" w:rsidRDefault="00394D04">
      <w:pPr>
        <w:rPr>
          <w:b/>
          <w:sz w:val="36"/>
          <w:szCs w:val="36"/>
        </w:rPr>
      </w:pPr>
    </w:p>
    <w:p w14:paraId="44CDB833" w14:textId="77777777" w:rsidR="00394D04" w:rsidRDefault="00394D04">
      <w:pPr>
        <w:rPr>
          <w:b/>
          <w:sz w:val="36"/>
          <w:szCs w:val="36"/>
        </w:rPr>
      </w:pPr>
    </w:p>
    <w:p w14:paraId="23205CBD" w14:textId="77777777" w:rsidR="00394D04" w:rsidRDefault="00394D04">
      <w:pPr>
        <w:rPr>
          <w:b/>
          <w:sz w:val="36"/>
          <w:szCs w:val="36"/>
        </w:rPr>
      </w:pPr>
    </w:p>
    <w:p w14:paraId="2B927AD4" w14:textId="77777777" w:rsidR="00394D04" w:rsidRDefault="00394D04">
      <w:pPr>
        <w:rPr>
          <w:b/>
          <w:sz w:val="36"/>
          <w:szCs w:val="36"/>
        </w:rPr>
      </w:pPr>
    </w:p>
    <w:p w14:paraId="2D7EEB63" w14:textId="77777777" w:rsidR="00394D04" w:rsidRDefault="00394D04">
      <w:pPr>
        <w:rPr>
          <w:b/>
          <w:sz w:val="36"/>
          <w:szCs w:val="36"/>
        </w:rPr>
      </w:pPr>
    </w:p>
    <w:p w14:paraId="7918FCAB" w14:textId="77777777" w:rsidR="00394D04" w:rsidRDefault="00394D04">
      <w:pPr>
        <w:rPr>
          <w:b/>
          <w:sz w:val="36"/>
          <w:szCs w:val="36"/>
        </w:rPr>
      </w:pPr>
    </w:p>
    <w:p w14:paraId="4EA225CE" w14:textId="77777777" w:rsidR="00394D04" w:rsidRDefault="00394D04">
      <w:pPr>
        <w:rPr>
          <w:b/>
          <w:sz w:val="36"/>
          <w:szCs w:val="36"/>
        </w:rPr>
      </w:pPr>
    </w:p>
    <w:p w14:paraId="3D912913" w14:textId="77777777" w:rsidR="00394D04" w:rsidRDefault="00394D04">
      <w:pPr>
        <w:rPr>
          <w:b/>
          <w:sz w:val="36"/>
          <w:szCs w:val="36"/>
        </w:rPr>
      </w:pPr>
    </w:p>
    <w:p w14:paraId="04E1A48F" w14:textId="77777777" w:rsidR="00394D04" w:rsidRDefault="00394D04">
      <w:pPr>
        <w:rPr>
          <w:b/>
          <w:sz w:val="36"/>
          <w:szCs w:val="36"/>
        </w:rPr>
      </w:pPr>
    </w:p>
    <w:p w14:paraId="5F72AF94" w14:textId="77777777" w:rsidR="00394D04" w:rsidRDefault="00F20E55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III. Position officielle de votre  pays sur le sujet :</w:t>
      </w:r>
    </w:p>
    <w:p w14:paraId="4DC6B25B" w14:textId="77777777" w:rsidR="00394D04" w:rsidRDefault="00394D04">
      <w:pPr>
        <w:rPr>
          <w:b/>
          <w:sz w:val="36"/>
          <w:szCs w:val="36"/>
        </w:rPr>
      </w:pPr>
    </w:p>
    <w:p w14:paraId="5AB534FC" w14:textId="77777777" w:rsidR="00394D04" w:rsidRDefault="00F20E5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1. Est-ce que votre pays a signé un texte officiel sur le sujet ? Lequel ? </w:t>
      </w:r>
    </w:p>
    <w:p w14:paraId="74BE7EE9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4B17A8E7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</w:t>
      </w:r>
    </w:p>
    <w:p w14:paraId="65B79449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</w:t>
      </w:r>
    </w:p>
    <w:p w14:paraId="4EC0A3B6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4F556C3C" w14:textId="77777777" w:rsidR="00394D04" w:rsidRDefault="00394D04">
      <w:pPr>
        <w:rPr>
          <w:b/>
          <w:sz w:val="36"/>
          <w:szCs w:val="36"/>
        </w:rPr>
      </w:pPr>
    </w:p>
    <w:p w14:paraId="1B2621F3" w14:textId="77777777" w:rsidR="00394D04" w:rsidRDefault="00394D04">
      <w:pPr>
        <w:rPr>
          <w:b/>
          <w:sz w:val="36"/>
          <w:szCs w:val="36"/>
        </w:rPr>
      </w:pPr>
    </w:p>
    <w:p w14:paraId="20F12D30" w14:textId="77777777" w:rsidR="00394D04" w:rsidRDefault="00F20E5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2. Quelles actions ont déjà été menées par votre pays sur le sujet ? </w:t>
      </w:r>
    </w:p>
    <w:p w14:paraId="5F5F4FF8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668BCC83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</w:t>
      </w:r>
    </w:p>
    <w:p w14:paraId="1C319B41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</w:t>
      </w:r>
    </w:p>
    <w:p w14:paraId="361DC20A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2EA9C0AB" w14:textId="77777777" w:rsidR="00394D04" w:rsidRDefault="00394D04">
      <w:pPr>
        <w:rPr>
          <w:b/>
          <w:sz w:val="36"/>
          <w:szCs w:val="36"/>
        </w:rPr>
      </w:pPr>
    </w:p>
    <w:p w14:paraId="41511B17" w14:textId="77777777" w:rsidR="00394D04" w:rsidRDefault="00394D04">
      <w:pPr>
        <w:rPr>
          <w:b/>
          <w:sz w:val="36"/>
          <w:szCs w:val="36"/>
        </w:rPr>
      </w:pPr>
    </w:p>
    <w:p w14:paraId="5F891952" w14:textId="77777777" w:rsidR="00394D04" w:rsidRDefault="00F20E5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3. Qu’est-ce que votre pays est prêt à mettre en place ? </w:t>
      </w:r>
    </w:p>
    <w:p w14:paraId="299D4212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10FC79DE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</w:t>
      </w:r>
    </w:p>
    <w:p w14:paraId="40DBFE82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</w:t>
      </w:r>
    </w:p>
    <w:p w14:paraId="52BF984B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1B4251A3" w14:textId="77777777" w:rsidR="00394D04" w:rsidRDefault="00394D04">
      <w:pPr>
        <w:rPr>
          <w:b/>
          <w:sz w:val="36"/>
          <w:szCs w:val="36"/>
        </w:rPr>
      </w:pPr>
    </w:p>
    <w:p w14:paraId="5A428C44" w14:textId="77777777" w:rsidR="00394D04" w:rsidRDefault="00394D04">
      <w:pPr>
        <w:rPr>
          <w:b/>
          <w:sz w:val="36"/>
          <w:szCs w:val="36"/>
        </w:rPr>
      </w:pPr>
    </w:p>
    <w:p w14:paraId="460BF36E" w14:textId="77777777" w:rsidR="00394D04" w:rsidRDefault="00394D04">
      <w:pPr>
        <w:rPr>
          <w:b/>
          <w:sz w:val="36"/>
          <w:szCs w:val="36"/>
        </w:rPr>
      </w:pPr>
    </w:p>
    <w:p w14:paraId="53869DEC" w14:textId="77777777" w:rsidR="00394D04" w:rsidRDefault="00394D04">
      <w:pPr>
        <w:rPr>
          <w:b/>
          <w:sz w:val="36"/>
          <w:szCs w:val="36"/>
        </w:rPr>
      </w:pPr>
    </w:p>
    <w:p w14:paraId="6E655434" w14:textId="77777777" w:rsidR="00394D04" w:rsidRDefault="00394D04">
      <w:pPr>
        <w:rPr>
          <w:b/>
          <w:sz w:val="36"/>
          <w:szCs w:val="36"/>
        </w:rPr>
      </w:pPr>
    </w:p>
    <w:p w14:paraId="405C3731" w14:textId="77777777" w:rsidR="00394D04" w:rsidRDefault="00F20E55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4. Qu’est-ce qu’il refuse de faire pour résoudre le sujet ? </w:t>
      </w:r>
    </w:p>
    <w:p w14:paraId="2CBE26A6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15DD6B99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</w:t>
      </w:r>
    </w:p>
    <w:p w14:paraId="6A759662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</w:t>
      </w:r>
    </w:p>
    <w:p w14:paraId="3C172A95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5FC96F11" w14:textId="77777777" w:rsidR="00394D04" w:rsidRDefault="00394D04">
      <w:pPr>
        <w:rPr>
          <w:b/>
          <w:sz w:val="36"/>
          <w:szCs w:val="36"/>
        </w:rPr>
      </w:pPr>
    </w:p>
    <w:p w14:paraId="4DB6D051" w14:textId="77777777" w:rsidR="00394D04" w:rsidRDefault="00394D04">
      <w:pPr>
        <w:rPr>
          <w:b/>
          <w:sz w:val="36"/>
          <w:szCs w:val="36"/>
        </w:rPr>
      </w:pPr>
    </w:p>
    <w:p w14:paraId="796297E7" w14:textId="77777777" w:rsidR="00394D04" w:rsidRDefault="00F20E5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5. Quels sont vos arguments pour défendre cette position ? </w:t>
      </w:r>
    </w:p>
    <w:p w14:paraId="566A6902" w14:textId="77777777" w:rsidR="00394D04" w:rsidRDefault="00394D04">
      <w:pPr>
        <w:rPr>
          <w:b/>
          <w:sz w:val="36"/>
          <w:szCs w:val="36"/>
        </w:rPr>
      </w:pPr>
    </w:p>
    <w:p w14:paraId="4B4B67BD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26D79AB9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</w:t>
      </w:r>
    </w:p>
    <w:p w14:paraId="3857759D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</w:t>
      </w:r>
    </w:p>
    <w:p w14:paraId="0E47C9AD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7310A9D1" w14:textId="77777777" w:rsidR="00394D04" w:rsidRDefault="00394D04">
      <w:pPr>
        <w:rPr>
          <w:b/>
          <w:sz w:val="36"/>
          <w:szCs w:val="36"/>
        </w:rPr>
      </w:pPr>
    </w:p>
    <w:p w14:paraId="614FAB10" w14:textId="77777777" w:rsidR="00394D04" w:rsidRDefault="00394D04">
      <w:pPr>
        <w:rPr>
          <w:b/>
          <w:sz w:val="36"/>
          <w:szCs w:val="36"/>
        </w:rPr>
      </w:pPr>
    </w:p>
    <w:p w14:paraId="486273A2" w14:textId="77777777" w:rsidR="00394D04" w:rsidRDefault="00F20E5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6. Classement des pays qui participent en trois catégories : </w:t>
      </w:r>
    </w:p>
    <w:tbl>
      <w:tblPr>
        <w:tblStyle w:val="a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0"/>
        <w:gridCol w:w="3071"/>
        <w:gridCol w:w="3071"/>
      </w:tblGrid>
      <w:tr w:rsidR="00394D04" w14:paraId="5D04555B" w14:textId="77777777">
        <w:tc>
          <w:tcPr>
            <w:tcW w:w="3070" w:type="dxa"/>
          </w:tcPr>
          <w:p w14:paraId="03FADA22" w14:textId="77777777" w:rsidR="00394D04" w:rsidRDefault="00F20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Favorables à votre position</w:t>
            </w:r>
          </w:p>
        </w:tc>
        <w:tc>
          <w:tcPr>
            <w:tcW w:w="3071" w:type="dxa"/>
          </w:tcPr>
          <w:p w14:paraId="498EFA61" w14:textId="77777777" w:rsidR="00394D04" w:rsidRDefault="00F20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Neutres </w:t>
            </w:r>
          </w:p>
        </w:tc>
        <w:tc>
          <w:tcPr>
            <w:tcW w:w="3071" w:type="dxa"/>
          </w:tcPr>
          <w:p w14:paraId="0D2845A4" w14:textId="77777777" w:rsidR="00394D04" w:rsidRDefault="00F20E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Défavorables à votre position. </w:t>
            </w:r>
          </w:p>
        </w:tc>
      </w:tr>
      <w:tr w:rsidR="00394D04" w14:paraId="3A6F8AD8" w14:textId="77777777">
        <w:tc>
          <w:tcPr>
            <w:tcW w:w="3070" w:type="dxa"/>
          </w:tcPr>
          <w:p w14:paraId="0A4B676B" w14:textId="77777777" w:rsidR="00394D04" w:rsidRDefault="00394D04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071" w:type="dxa"/>
          </w:tcPr>
          <w:p w14:paraId="09CB21CE" w14:textId="77777777" w:rsidR="00394D04" w:rsidRDefault="00394D04">
            <w:pPr>
              <w:rPr>
                <w:b/>
                <w:sz w:val="36"/>
                <w:szCs w:val="36"/>
                <w:u w:val="single"/>
              </w:rPr>
            </w:pPr>
          </w:p>
        </w:tc>
        <w:tc>
          <w:tcPr>
            <w:tcW w:w="3071" w:type="dxa"/>
          </w:tcPr>
          <w:p w14:paraId="50DC9C93" w14:textId="77777777" w:rsidR="00394D04" w:rsidRDefault="00394D04">
            <w:pPr>
              <w:rPr>
                <w:b/>
                <w:sz w:val="36"/>
                <w:szCs w:val="36"/>
                <w:u w:val="single"/>
              </w:rPr>
            </w:pPr>
          </w:p>
        </w:tc>
      </w:tr>
    </w:tbl>
    <w:p w14:paraId="642E5955" w14:textId="77777777" w:rsidR="00394D04" w:rsidRDefault="00394D04">
      <w:pPr>
        <w:rPr>
          <w:b/>
          <w:sz w:val="36"/>
          <w:szCs w:val="36"/>
          <w:u w:val="single"/>
        </w:rPr>
      </w:pPr>
    </w:p>
    <w:p w14:paraId="6125FC0D" w14:textId="77777777" w:rsidR="00394D04" w:rsidRDefault="00394D04">
      <w:pPr>
        <w:rPr>
          <w:b/>
          <w:sz w:val="36"/>
          <w:szCs w:val="36"/>
          <w:u w:val="single"/>
        </w:rPr>
      </w:pPr>
    </w:p>
    <w:p w14:paraId="09436754" w14:textId="77777777" w:rsidR="00394D04" w:rsidRDefault="00F20E5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7. Quels sont les arguments qui peuvent être avancés contre votre pays ? </w:t>
      </w:r>
    </w:p>
    <w:p w14:paraId="79DFA481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13B6E266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</w:t>
      </w:r>
    </w:p>
    <w:p w14:paraId="6A182E81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</w:t>
      </w:r>
    </w:p>
    <w:p w14:paraId="3CBD07B2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3ADD02AB" w14:textId="77777777" w:rsidR="00394D04" w:rsidRDefault="00394D04">
      <w:pPr>
        <w:rPr>
          <w:b/>
          <w:sz w:val="36"/>
          <w:szCs w:val="36"/>
        </w:rPr>
      </w:pPr>
    </w:p>
    <w:p w14:paraId="4BBC2D24" w14:textId="77777777" w:rsidR="00394D04" w:rsidRDefault="00F20E55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8. Quels sont les éléments à connaître sur les pays neutres  permettant de les convaincre ? </w:t>
      </w:r>
    </w:p>
    <w:p w14:paraId="0D1CA1D0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1E7852F9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</w:t>
      </w:r>
    </w:p>
    <w:p w14:paraId="0913ECF5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</w:t>
      </w:r>
    </w:p>
    <w:p w14:paraId="5C7625F4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3B9AEF43" w14:textId="77777777" w:rsidR="00394D04" w:rsidRDefault="00394D04">
      <w:pPr>
        <w:rPr>
          <w:b/>
          <w:sz w:val="36"/>
          <w:szCs w:val="36"/>
        </w:rPr>
      </w:pPr>
    </w:p>
    <w:p w14:paraId="41D9AD37" w14:textId="77777777" w:rsidR="00394D04" w:rsidRDefault="00F20E5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9. Quels sont les éléments à connaître sur les pays défavorables à votre position qui permettraient de les contredire ? </w:t>
      </w:r>
    </w:p>
    <w:p w14:paraId="56D6E295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0CBF5289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</w:t>
      </w:r>
    </w:p>
    <w:p w14:paraId="22CE1488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</w:t>
      </w:r>
    </w:p>
    <w:p w14:paraId="56F6792D" w14:textId="77777777" w:rsidR="00394D04" w:rsidRDefault="00F20E55">
      <w:pPr>
        <w:spacing w:after="240"/>
        <w:jc w:val="left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p w14:paraId="48939009" w14:textId="77777777" w:rsidR="00394D04" w:rsidRDefault="00394D04">
      <w:pPr>
        <w:rPr>
          <w:b/>
          <w:sz w:val="36"/>
          <w:szCs w:val="36"/>
        </w:rPr>
      </w:pPr>
    </w:p>
    <w:p w14:paraId="60097731" w14:textId="77777777" w:rsidR="00394D04" w:rsidRDefault="00394D04">
      <w:pPr>
        <w:rPr>
          <w:b/>
          <w:sz w:val="36"/>
          <w:szCs w:val="36"/>
        </w:rPr>
      </w:pPr>
    </w:p>
    <w:p w14:paraId="662E8F68" w14:textId="77777777" w:rsidR="00394D04" w:rsidRDefault="00394D04">
      <w:pPr>
        <w:rPr>
          <w:b/>
          <w:sz w:val="36"/>
          <w:szCs w:val="36"/>
        </w:rPr>
      </w:pPr>
    </w:p>
    <w:p w14:paraId="2340653F" w14:textId="77777777" w:rsidR="00394D04" w:rsidRDefault="00394D04">
      <w:pPr>
        <w:rPr>
          <w:b/>
          <w:sz w:val="36"/>
          <w:szCs w:val="36"/>
        </w:rPr>
      </w:pPr>
    </w:p>
    <w:p w14:paraId="7878DAE7" w14:textId="77777777" w:rsidR="00394D04" w:rsidRDefault="00394D04">
      <w:pPr>
        <w:rPr>
          <w:b/>
          <w:sz w:val="36"/>
          <w:szCs w:val="36"/>
        </w:rPr>
      </w:pPr>
    </w:p>
    <w:p w14:paraId="4F72D8E3" w14:textId="77777777" w:rsidR="00394D04" w:rsidRDefault="00394D04">
      <w:pPr>
        <w:rPr>
          <w:b/>
          <w:sz w:val="36"/>
          <w:szCs w:val="36"/>
        </w:rPr>
      </w:pPr>
    </w:p>
    <w:p w14:paraId="03F757CE" w14:textId="77777777" w:rsidR="00394D04" w:rsidRDefault="00394D04">
      <w:pPr>
        <w:rPr>
          <w:b/>
          <w:sz w:val="36"/>
          <w:szCs w:val="36"/>
        </w:rPr>
      </w:pPr>
    </w:p>
    <w:p w14:paraId="42F03D6C" w14:textId="77777777" w:rsidR="00394D04" w:rsidRDefault="00394D04">
      <w:pPr>
        <w:rPr>
          <w:b/>
          <w:sz w:val="36"/>
          <w:szCs w:val="36"/>
        </w:rPr>
      </w:pPr>
    </w:p>
    <w:p w14:paraId="15712BEF" w14:textId="77777777" w:rsidR="00394D04" w:rsidRDefault="00394D04">
      <w:pPr>
        <w:rPr>
          <w:b/>
          <w:sz w:val="36"/>
          <w:szCs w:val="36"/>
        </w:rPr>
      </w:pPr>
    </w:p>
    <w:p w14:paraId="31AF1F2E" w14:textId="77777777" w:rsidR="00394D04" w:rsidRDefault="00394D04">
      <w:pPr>
        <w:rPr>
          <w:b/>
          <w:sz w:val="36"/>
          <w:szCs w:val="36"/>
        </w:rPr>
      </w:pPr>
    </w:p>
    <w:p w14:paraId="264BF9C2" w14:textId="77777777" w:rsidR="00394D04" w:rsidRDefault="00394D04">
      <w:pPr>
        <w:rPr>
          <w:b/>
          <w:sz w:val="36"/>
          <w:szCs w:val="36"/>
        </w:rPr>
      </w:pPr>
    </w:p>
    <w:p w14:paraId="4BB95D58" w14:textId="77777777" w:rsidR="00394D04" w:rsidRDefault="00394D04">
      <w:pPr>
        <w:rPr>
          <w:b/>
          <w:sz w:val="36"/>
          <w:szCs w:val="36"/>
        </w:rPr>
      </w:pPr>
    </w:p>
    <w:p w14:paraId="213ED8F4" w14:textId="77777777" w:rsidR="00394D04" w:rsidRDefault="00394D04">
      <w:pPr>
        <w:rPr>
          <w:b/>
          <w:sz w:val="36"/>
          <w:szCs w:val="36"/>
        </w:rPr>
      </w:pPr>
    </w:p>
    <w:p w14:paraId="77C9CF6F" w14:textId="77777777" w:rsidR="00394D04" w:rsidRDefault="00394D04">
      <w:pPr>
        <w:rPr>
          <w:b/>
          <w:sz w:val="36"/>
          <w:szCs w:val="36"/>
        </w:rPr>
      </w:pPr>
    </w:p>
    <w:sectPr w:rsidR="00394D04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D04"/>
    <w:rsid w:val="00062482"/>
    <w:rsid w:val="00394D04"/>
    <w:rsid w:val="00F2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4C607"/>
  <w15:docId w15:val="{9BC2D252-0D4F-4878-803B-191CF4FAB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B15"/>
  </w:style>
  <w:style w:type="paragraph" w:styleId="Titre1">
    <w:name w:val="heading 1"/>
    <w:basedOn w:val="Normal"/>
    <w:next w:val="Normal"/>
    <w:link w:val="Titre1Car"/>
    <w:uiPriority w:val="9"/>
    <w:qFormat/>
    <w:rsid w:val="00E72B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2B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E72B15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E72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72B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Car">
    <w:name w:val="Titre Car"/>
    <w:basedOn w:val="Policepardfaut"/>
    <w:link w:val="Titre"/>
    <w:uiPriority w:val="10"/>
    <w:rsid w:val="00E72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jc w:val="center"/>
    </w:pPr>
    <w:rPr>
      <w:color w:val="5A5A5A"/>
    </w:rPr>
  </w:style>
  <w:style w:type="character" w:customStyle="1" w:styleId="Sous-titreCar">
    <w:name w:val="Sous-titre Car"/>
    <w:basedOn w:val="Policepardfaut"/>
    <w:link w:val="Sous-titre"/>
    <w:uiPriority w:val="11"/>
    <w:rsid w:val="00E72B15"/>
    <w:rPr>
      <w:rFonts w:eastAsiaTheme="minorEastAsia"/>
      <w:color w:val="5A5A5A" w:themeColor="text1" w:themeTint="A5"/>
      <w:spacing w:val="15"/>
    </w:rPr>
  </w:style>
  <w:style w:type="table" w:styleId="Grilledutableau">
    <w:name w:val="Table Grid"/>
    <w:basedOn w:val="TableauNormal"/>
    <w:uiPriority w:val="39"/>
    <w:rsid w:val="003E3DD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XqQsf+8Kz4/lgewMGXpPh2htsw==">AMUW2mUe04weRTyaQ50arXUphDHkL4ZtcQmFPG8X/xoEXy0GTOAwxKRYx0G1ega4A8qmwbnbsA7InUrJyNEe3YWMyzeRnVdbUvOSzpFdlya0A48w1FGBKcU=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1698</Words>
  <Characters>9344</Characters>
  <Application>Microsoft Office Word</Application>
  <DocSecurity>0</DocSecurity>
  <Lines>77</Lines>
  <Paragraphs>22</Paragraphs>
  <ScaleCrop>false</ScaleCrop>
  <Company/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huret jean-baptiste</dc:creator>
  <cp:lastModifiedBy>Marin d'Hébrail</cp:lastModifiedBy>
  <cp:revision>3</cp:revision>
  <dcterms:created xsi:type="dcterms:W3CDTF">2021-03-09T06:12:00Z</dcterms:created>
  <dcterms:modified xsi:type="dcterms:W3CDTF">2021-03-12T08:30:00Z</dcterms:modified>
</cp:coreProperties>
</file>